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3E" w:rsidRPr="002D5DB7" w:rsidRDefault="00B64D3E" w:rsidP="002D5DB7">
      <w:pPr>
        <w:jc w:val="right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16F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ПРОЕКТ</w:t>
      </w:r>
    </w:p>
    <w:p w:rsidR="00B64D3E" w:rsidRDefault="00B64D3E" w:rsidP="00B64D3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7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иза и оценка результативности</w:t>
      </w:r>
    </w:p>
    <w:p w:rsidR="00B64D3E" w:rsidRDefault="00B64D3E" w:rsidP="00B64D3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профессиональной деятельности </w:t>
      </w:r>
      <w:r w:rsidRPr="00A25F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учителя</w:t>
      </w:r>
    </w:p>
    <w:p w:rsidR="00B64D3E" w:rsidRPr="004F7DE0" w:rsidRDefault="00B03DF4" w:rsidP="00B64D3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первую</w:t>
      </w:r>
      <w:r w:rsidR="00B64D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квалификационную категорию</w:t>
      </w:r>
    </w:p>
    <w:p w:rsidR="00B64D3E" w:rsidRDefault="00B64D3E" w:rsidP="00B64D3E">
      <w:pPr>
        <w:jc w:val="both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B64D3E" w:rsidRPr="00B9021A" w:rsidRDefault="00B64D3E" w:rsidP="00B64D3E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B9021A">
        <w:rPr>
          <w:rFonts w:ascii="Times New Roman" w:eastAsia="Times New Roman" w:hAnsi="Times New Roman" w:cs="Times New Roman"/>
          <w:lang w:eastAsia="ru-RU"/>
        </w:rPr>
        <w:t>Фамилия______________________________________Имя______________________________________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</w:t>
      </w:r>
      <w:r w:rsidRPr="00B9021A">
        <w:rPr>
          <w:rFonts w:ascii="Times New Roman" w:eastAsia="Times New Roman" w:hAnsi="Times New Roman" w:cs="Times New Roman"/>
          <w:lang w:eastAsia="ru-RU"/>
        </w:rPr>
        <w:t>_Отчество_______________________________________________________________________________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</w:t>
      </w:r>
      <w:r w:rsidRPr="00B9021A">
        <w:rPr>
          <w:rFonts w:ascii="Times New Roman" w:eastAsia="Times New Roman" w:hAnsi="Times New Roman" w:cs="Times New Roman"/>
          <w:lang w:eastAsia="ru-RU"/>
        </w:rPr>
        <w:t>_</w:t>
      </w:r>
    </w:p>
    <w:p w:rsidR="00B64D3E" w:rsidRDefault="00B64D3E" w:rsidP="00B64D3E">
      <w:pPr>
        <w:ind w:right="-427"/>
        <w:jc w:val="both"/>
        <w:rPr>
          <w:rFonts w:ascii="Times New Roman" w:eastAsia="Times New Roman" w:hAnsi="Times New Roman" w:cs="Times New Roman"/>
          <w:lang w:eastAsia="ru-RU"/>
        </w:rPr>
      </w:pPr>
      <w:r w:rsidRPr="00B9021A">
        <w:rPr>
          <w:rFonts w:ascii="Times New Roman" w:eastAsia="Times New Roman" w:hAnsi="Times New Roman" w:cs="Times New Roman"/>
          <w:lang w:eastAsia="ru-RU"/>
        </w:rPr>
        <w:t>Место</w:t>
      </w:r>
      <w:r>
        <w:rPr>
          <w:rFonts w:ascii="Times New Roman" w:eastAsia="Times New Roman" w:hAnsi="Times New Roman" w:cs="Times New Roman"/>
          <w:lang w:eastAsia="ru-RU"/>
        </w:rPr>
        <w:t xml:space="preserve"> работы_</w:t>
      </w:r>
      <w:r w:rsidRPr="00B9021A">
        <w:rPr>
          <w:rFonts w:ascii="Times New Roman" w:eastAsia="Times New Roman" w:hAnsi="Times New Roman" w:cs="Times New Roman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</w:t>
      </w:r>
      <w:r w:rsidRPr="00B9021A">
        <w:rPr>
          <w:rFonts w:ascii="Times New Roman" w:eastAsia="Times New Roman" w:hAnsi="Times New Roman" w:cs="Times New Roman"/>
          <w:lang w:eastAsia="ru-RU"/>
        </w:rPr>
        <w:t>_____</w:t>
      </w:r>
      <w:r>
        <w:rPr>
          <w:rFonts w:ascii="Times New Roman" w:eastAsia="Times New Roman" w:hAnsi="Times New Roman" w:cs="Times New Roman"/>
          <w:lang w:eastAsia="ru-RU"/>
        </w:rPr>
        <w:t>_________</w:t>
      </w:r>
    </w:p>
    <w:p w:rsidR="00B64D3E" w:rsidRDefault="00B64D3E" w:rsidP="00B64D3E">
      <w:pPr>
        <w:ind w:right="-42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</w:t>
      </w:r>
    </w:p>
    <w:p w:rsidR="00B64D3E" w:rsidRDefault="00B64D3E" w:rsidP="00B64D3E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64D3E" w:rsidRPr="00E202A1" w:rsidRDefault="00A457A6" w:rsidP="00B64D3E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="00B64D3E">
        <w:rPr>
          <w:rFonts w:ascii="Times New Roman" w:eastAsia="Times New Roman" w:hAnsi="Times New Roman" w:cs="Times New Roman"/>
          <w:b/>
          <w:bCs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Первая</w:t>
      </w:r>
      <w:r w:rsidR="00B64D3E" w:rsidRPr="005C3DD2">
        <w:rPr>
          <w:rFonts w:ascii="Times New Roman" w:eastAsia="Times New Roman" w:hAnsi="Times New Roman" w:cs="Times New Roman"/>
          <w:b/>
          <w:bCs/>
          <w:lang w:eastAsia="ru-RU"/>
        </w:rPr>
        <w:t xml:space="preserve"> квалификационная категория педагогическим работникам устанавливается на основе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стабильных положительных результатов освоения</w:t>
      </w:r>
      <w:r w:rsidR="00B64D3E" w:rsidRPr="005C3DD2">
        <w:rPr>
          <w:rFonts w:ascii="Times New Roman" w:eastAsia="Times New Roman" w:hAnsi="Times New Roman" w:cs="Times New Roman"/>
          <w:b/>
          <w:bCs/>
          <w:lang w:eastAsia="ru-RU"/>
        </w:rPr>
        <w:t xml:space="preserve"> обучающи</w:t>
      </w:r>
      <w:r w:rsidR="007A0DC0">
        <w:rPr>
          <w:rFonts w:ascii="Times New Roman" w:eastAsia="Times New Roman" w:hAnsi="Times New Roman" w:cs="Times New Roman"/>
          <w:b/>
          <w:bCs/>
          <w:lang w:eastAsia="ru-RU"/>
        </w:rPr>
        <w:t xml:space="preserve">мися </w:t>
      </w:r>
      <w:r w:rsidR="00B64D3E" w:rsidRPr="005C3DD2">
        <w:rPr>
          <w:rFonts w:ascii="Times New Roman" w:eastAsia="Times New Roman" w:hAnsi="Times New Roman" w:cs="Times New Roman"/>
          <w:b/>
          <w:bCs/>
          <w:lang w:eastAsia="ru-RU"/>
        </w:rPr>
        <w:t xml:space="preserve">образовательных программ </w:t>
      </w:r>
      <w:r w:rsidR="00B64D3E" w:rsidRPr="00E202A1">
        <w:rPr>
          <w:rFonts w:ascii="Times New Roman" w:eastAsia="Times New Roman" w:hAnsi="Times New Roman" w:cs="Times New Roman"/>
          <w:b/>
          <w:bCs/>
          <w:lang w:eastAsia="ru-RU"/>
        </w:rPr>
        <w:t>по итогам мониторингов, проводимых организацией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(п.36</w:t>
      </w:r>
      <w:r w:rsidR="00B64D3E">
        <w:rPr>
          <w:rFonts w:ascii="Times New Roman" w:eastAsia="Times New Roman" w:hAnsi="Times New Roman" w:cs="Times New Roman"/>
          <w:b/>
          <w:bCs/>
          <w:lang w:eastAsia="ru-RU"/>
        </w:rPr>
        <w:t>)*</w:t>
      </w:r>
      <w:r w:rsidR="007A0DC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tbl>
      <w:tblPr>
        <w:tblStyle w:val="a4"/>
        <w:tblW w:w="10915" w:type="dxa"/>
        <w:tblInd w:w="250" w:type="dxa"/>
        <w:tblLook w:val="04A0"/>
      </w:tblPr>
      <w:tblGrid>
        <w:gridCol w:w="566"/>
        <w:gridCol w:w="2694"/>
        <w:gridCol w:w="3119"/>
        <w:gridCol w:w="3544"/>
        <w:gridCol w:w="992"/>
      </w:tblGrid>
      <w:tr w:rsidR="00B64D3E" w:rsidRPr="00E202A1" w:rsidTr="003C64C3">
        <w:tc>
          <w:tcPr>
            <w:tcW w:w="566" w:type="dxa"/>
          </w:tcPr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п\п</w:t>
            </w:r>
          </w:p>
        </w:tc>
        <w:tc>
          <w:tcPr>
            <w:tcW w:w="2694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Критерии</w:t>
            </w:r>
          </w:p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9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Подтверждающие</w:t>
            </w:r>
          </w:p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документы</w:t>
            </w:r>
          </w:p>
        </w:tc>
        <w:tc>
          <w:tcPr>
            <w:tcW w:w="3544" w:type="dxa"/>
          </w:tcPr>
          <w:p w:rsidR="00B64D3E" w:rsidRPr="00E202A1" w:rsidRDefault="00B64D3E" w:rsidP="007A0D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баллов</w:t>
            </w: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</w:t>
            </w:r>
          </w:p>
        </w:tc>
      </w:tr>
      <w:tr w:rsidR="00B64D3E" w:rsidRPr="00E202A1" w:rsidTr="003C64C3">
        <w:trPr>
          <w:trHeight w:val="1710"/>
        </w:trPr>
        <w:tc>
          <w:tcPr>
            <w:tcW w:w="566" w:type="dxa"/>
          </w:tcPr>
          <w:p w:rsidR="00B64D3E" w:rsidRPr="00E202A1" w:rsidRDefault="006D1D5A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4D3E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B64D3E" w:rsidRPr="006A59A4" w:rsidRDefault="00B64D3E" w:rsidP="007A0D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знаний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обучающихся по итогам школьного мониторинга </w:t>
            </w:r>
            <w:r w:rsidRPr="00A95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межаттестационный период.</w:t>
            </w:r>
          </w:p>
        </w:tc>
        <w:tc>
          <w:tcPr>
            <w:tcW w:w="3119" w:type="dxa"/>
          </w:tcPr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Информационная справка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итогам школьного мониторинга </w:t>
            </w:r>
            <w:r w:rsidRPr="00DB7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межаттестационный период),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заверенная руководителем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(заместителем руководителя) образовательной организации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B64D3E" w:rsidRPr="00AF1891" w:rsidRDefault="00B64D3E" w:rsidP="003C64C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____ портфолио.</w:t>
            </w:r>
          </w:p>
        </w:tc>
        <w:tc>
          <w:tcPr>
            <w:tcW w:w="3544" w:type="dxa"/>
          </w:tcPr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7A0DC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Основная школа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30% -39% -  2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40% - 49% - 4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 -59% -  6 баллов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60%-69% -8 баллов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70% и выше – 10 баллов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0-10 баллов</w:t>
            </w:r>
          </w:p>
        </w:tc>
      </w:tr>
      <w:tr w:rsidR="00B64D3E" w:rsidRPr="00E202A1" w:rsidTr="003C64C3">
        <w:tc>
          <w:tcPr>
            <w:tcW w:w="566" w:type="dxa"/>
          </w:tcPr>
          <w:p w:rsidR="00B64D3E" w:rsidRPr="00E202A1" w:rsidRDefault="006D1D5A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4D3E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64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64D3E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4" w:type="dxa"/>
          </w:tcPr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проведения уроков</w:t>
            </w:r>
          </w:p>
        </w:tc>
        <w:tc>
          <w:tcPr>
            <w:tcW w:w="3119" w:type="dxa"/>
          </w:tcPr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Карта оценки уроков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B64D3E" w:rsidRPr="00AF1891" w:rsidRDefault="00B64D3E" w:rsidP="003C64C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 портфолио.</w:t>
            </w:r>
          </w:p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0-10</w:t>
            </w: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баллов</w:t>
            </w:r>
          </w:p>
        </w:tc>
      </w:tr>
    </w:tbl>
    <w:p w:rsidR="00B64D3E" w:rsidRPr="00E202A1" w:rsidRDefault="00B64D3E" w:rsidP="00B64D3E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64D3E" w:rsidRPr="0006031E" w:rsidRDefault="00B64D3E" w:rsidP="00B64D3E">
      <w:pPr>
        <w:jc w:val="both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B64D3E" w:rsidRDefault="00A457A6" w:rsidP="00B64D3E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="00CA0120">
        <w:rPr>
          <w:rFonts w:ascii="Times New Roman" w:eastAsia="Times New Roman" w:hAnsi="Times New Roman" w:cs="Times New Roman"/>
          <w:b/>
          <w:bCs/>
          <w:lang w:eastAsia="ru-RU"/>
        </w:rPr>
        <w:t>. Первая</w:t>
      </w:r>
      <w:r w:rsidR="00B64D3E" w:rsidRPr="00E202A1">
        <w:rPr>
          <w:rFonts w:ascii="Times New Roman" w:eastAsia="Times New Roman" w:hAnsi="Times New Roman" w:cs="Times New Roman"/>
          <w:b/>
          <w:bCs/>
          <w:lang w:eastAsia="ru-RU"/>
        </w:rPr>
        <w:t xml:space="preserve"> квалификационная категория педагогическим работникам устанавливается на основе</w:t>
      </w:r>
      <w:r w:rsidR="00B64D3E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B64D3E" w:rsidRPr="00E202A1">
        <w:rPr>
          <w:rFonts w:ascii="Times New Roman" w:eastAsia="Times New Roman" w:hAnsi="Times New Roman" w:cs="Times New Roman"/>
          <w:b/>
          <w:bCs/>
          <w:lang w:eastAsia="ru-RU"/>
        </w:rPr>
        <w:t xml:space="preserve">  </w:t>
      </w:r>
      <w:r w:rsidR="00CA0120">
        <w:rPr>
          <w:rFonts w:ascii="Times New Roman" w:eastAsia="Times New Roman" w:hAnsi="Times New Roman" w:cs="Times New Roman"/>
          <w:b/>
          <w:bCs/>
          <w:lang w:eastAsia="ru-RU"/>
        </w:rPr>
        <w:t xml:space="preserve">стабильных </w:t>
      </w:r>
      <w:r w:rsidR="00B64D3E" w:rsidRPr="00E202A1">
        <w:rPr>
          <w:rFonts w:ascii="Times New Roman" w:eastAsia="Times New Roman" w:hAnsi="Times New Roman" w:cs="Times New Roman"/>
          <w:b/>
          <w:bCs/>
          <w:lang w:eastAsia="ru-RU"/>
        </w:rPr>
        <w:t>положительных результатов освоения</w:t>
      </w:r>
      <w:r w:rsidR="00EF7E5F" w:rsidRPr="00EF7E5F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EF7E5F" w:rsidRPr="00E202A1">
        <w:rPr>
          <w:rFonts w:ascii="Times New Roman" w:eastAsia="Times New Roman" w:hAnsi="Times New Roman" w:cs="Times New Roman"/>
          <w:b/>
          <w:bCs/>
          <w:lang w:eastAsia="ru-RU"/>
        </w:rPr>
        <w:t>обучающимися</w:t>
      </w:r>
      <w:r w:rsidR="00B64D3E" w:rsidRPr="00E202A1">
        <w:rPr>
          <w:rFonts w:ascii="Times New Roman" w:eastAsia="Times New Roman" w:hAnsi="Times New Roman" w:cs="Times New Roman"/>
          <w:b/>
          <w:bCs/>
          <w:lang w:eastAsia="ru-RU"/>
        </w:rPr>
        <w:t xml:space="preserve"> образовательных программ по итогам мониторинга системы образования, проводимого в порядке, установленном постановлением Правительства РФ от 5</w:t>
      </w:r>
      <w:r w:rsidR="00B64D3E">
        <w:rPr>
          <w:rFonts w:ascii="Times New Roman" w:eastAsia="Times New Roman" w:hAnsi="Times New Roman" w:cs="Times New Roman"/>
          <w:b/>
          <w:bCs/>
          <w:lang w:eastAsia="ru-RU"/>
        </w:rPr>
        <w:t xml:space="preserve"> августа 2013 года</w:t>
      </w:r>
      <w:r w:rsidR="00CA0120">
        <w:rPr>
          <w:rFonts w:ascii="Times New Roman" w:eastAsia="Times New Roman" w:hAnsi="Times New Roman" w:cs="Times New Roman"/>
          <w:b/>
          <w:bCs/>
          <w:lang w:eastAsia="ru-RU"/>
        </w:rPr>
        <w:t xml:space="preserve"> № 662 (п.36</w:t>
      </w:r>
      <w:r w:rsidR="00B64D3E">
        <w:rPr>
          <w:rFonts w:ascii="Times New Roman" w:eastAsia="Times New Roman" w:hAnsi="Times New Roman" w:cs="Times New Roman"/>
          <w:b/>
          <w:bCs/>
          <w:lang w:eastAsia="ru-RU"/>
        </w:rPr>
        <w:t>)</w:t>
      </w:r>
    </w:p>
    <w:p w:rsidR="00B64D3E" w:rsidRPr="00E202A1" w:rsidRDefault="00B64D3E" w:rsidP="00B64D3E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4"/>
        <w:tblW w:w="10915" w:type="dxa"/>
        <w:tblInd w:w="250" w:type="dxa"/>
        <w:tblLayout w:type="fixed"/>
        <w:tblLook w:val="04A0"/>
      </w:tblPr>
      <w:tblGrid>
        <w:gridCol w:w="567"/>
        <w:gridCol w:w="2693"/>
        <w:gridCol w:w="3119"/>
        <w:gridCol w:w="3544"/>
        <w:gridCol w:w="992"/>
      </w:tblGrid>
      <w:tr w:rsidR="00B64D3E" w:rsidRPr="00E202A1" w:rsidTr="003C64C3">
        <w:tc>
          <w:tcPr>
            <w:tcW w:w="567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п\п</w:t>
            </w:r>
          </w:p>
        </w:tc>
        <w:tc>
          <w:tcPr>
            <w:tcW w:w="2693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Критерии</w:t>
            </w:r>
          </w:p>
        </w:tc>
        <w:tc>
          <w:tcPr>
            <w:tcW w:w="3119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Подтверждающие</w:t>
            </w:r>
          </w:p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документы</w:t>
            </w:r>
          </w:p>
        </w:tc>
        <w:tc>
          <w:tcPr>
            <w:tcW w:w="3544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баллов</w:t>
            </w: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</w:t>
            </w:r>
          </w:p>
        </w:tc>
      </w:tr>
      <w:tr w:rsidR="00B64D3E" w:rsidRPr="00E202A1" w:rsidTr="003C64C3">
        <w:tc>
          <w:tcPr>
            <w:tcW w:w="567" w:type="dxa"/>
          </w:tcPr>
          <w:p w:rsidR="00B64D3E" w:rsidRPr="00E202A1" w:rsidRDefault="006D1D5A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64D3E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</w:tcPr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Качество знаний обучающихся по результатам </w:t>
            </w:r>
            <w:r w:rsidRPr="00587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федеральных,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региональных и муниципальных мониторингов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</w:t>
            </w:r>
          </w:p>
        </w:tc>
        <w:tc>
          <w:tcPr>
            <w:tcW w:w="3119" w:type="dxa"/>
          </w:tcPr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Выписка из протокола, спра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</w:t>
            </w:r>
            <w:r w:rsidRPr="00DB7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межаттестационный период)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заверенная руководителем (заместителем руководителя) образовательной организации.</w:t>
            </w:r>
          </w:p>
          <w:p w:rsidR="00B64D3E" w:rsidRPr="00AF1891" w:rsidRDefault="00B64D3E" w:rsidP="003C64C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____ портфолио.</w:t>
            </w:r>
          </w:p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25% -4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5% - 1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45%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5%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65% и выше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</w:t>
            </w: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</w:t>
            </w: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баллов</w:t>
            </w:r>
          </w:p>
        </w:tc>
      </w:tr>
    </w:tbl>
    <w:p w:rsidR="00B64D3E" w:rsidRPr="00E202A1" w:rsidRDefault="00B64D3E" w:rsidP="00B64D3E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64D3E" w:rsidRDefault="00492A9F" w:rsidP="00B64D3E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="00B64D3E" w:rsidRPr="00E202A1">
        <w:rPr>
          <w:rFonts w:ascii="Times New Roman" w:eastAsia="Times New Roman" w:hAnsi="Times New Roman" w:cs="Times New Roman"/>
          <w:b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Первая</w:t>
      </w:r>
      <w:r w:rsidR="00B64D3E" w:rsidRPr="00E202A1">
        <w:rPr>
          <w:rFonts w:ascii="Times New Roman" w:eastAsia="Times New Roman" w:hAnsi="Times New Roman" w:cs="Times New Roman"/>
          <w:b/>
          <w:bCs/>
          <w:lang w:eastAsia="ru-RU"/>
        </w:rPr>
        <w:t xml:space="preserve"> квалификационная категория педагогическим работникам устан</w:t>
      </w:r>
      <w:r w:rsidR="007A0DC0">
        <w:rPr>
          <w:rFonts w:ascii="Times New Roman" w:eastAsia="Times New Roman" w:hAnsi="Times New Roman" w:cs="Times New Roman"/>
          <w:b/>
          <w:bCs/>
          <w:lang w:eastAsia="ru-RU"/>
        </w:rPr>
        <w:t xml:space="preserve">авливается на основе выявления </w:t>
      </w:r>
      <w:r w:rsidR="00B64D3E" w:rsidRPr="00E202A1">
        <w:rPr>
          <w:rFonts w:ascii="Times New Roman" w:eastAsia="Times New Roman" w:hAnsi="Times New Roman" w:cs="Times New Roman"/>
          <w:b/>
          <w:bCs/>
          <w:lang w:eastAsia="ru-RU"/>
        </w:rPr>
        <w:t>развития</w:t>
      </w:r>
      <w:r w:rsidR="001E7128">
        <w:rPr>
          <w:rFonts w:ascii="Times New Roman" w:eastAsia="Times New Roman" w:hAnsi="Times New Roman" w:cs="Times New Roman"/>
          <w:b/>
          <w:bCs/>
          <w:lang w:eastAsia="ru-RU"/>
        </w:rPr>
        <w:t xml:space="preserve"> у</w:t>
      </w:r>
      <w:r w:rsidR="001E7128" w:rsidRPr="001E7128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E7128" w:rsidRPr="00E202A1">
        <w:rPr>
          <w:rFonts w:ascii="Times New Roman" w:eastAsia="Times New Roman" w:hAnsi="Times New Roman" w:cs="Times New Roman"/>
          <w:b/>
          <w:bCs/>
          <w:lang w:eastAsia="ru-RU"/>
        </w:rPr>
        <w:t xml:space="preserve">обучающихся </w:t>
      </w:r>
      <w:r w:rsidR="00B64D3E" w:rsidRPr="00E202A1">
        <w:rPr>
          <w:rFonts w:ascii="Times New Roman" w:eastAsia="Times New Roman" w:hAnsi="Times New Roman" w:cs="Times New Roman"/>
          <w:b/>
          <w:bCs/>
          <w:lang w:eastAsia="ru-RU"/>
        </w:rPr>
        <w:t>способностей к научной (интеллектуальной), творческой, физкультурно-спор</w:t>
      </w:r>
      <w:r w:rsidR="001E7128">
        <w:rPr>
          <w:rFonts w:ascii="Times New Roman" w:eastAsia="Times New Roman" w:hAnsi="Times New Roman" w:cs="Times New Roman"/>
          <w:b/>
          <w:bCs/>
          <w:lang w:eastAsia="ru-RU"/>
        </w:rPr>
        <w:t>тивной деятельности</w:t>
      </w:r>
      <w:r w:rsidR="00B64D3E" w:rsidRPr="00E202A1">
        <w:rPr>
          <w:rFonts w:ascii="Times New Roman" w:eastAsia="Times New Roman" w:hAnsi="Times New Roman" w:cs="Times New Roman"/>
          <w:b/>
          <w:bCs/>
          <w:lang w:eastAsia="ru-RU"/>
        </w:rPr>
        <w:t xml:space="preserve"> (п.</w:t>
      </w:r>
      <w:r w:rsidR="001E7128">
        <w:rPr>
          <w:rFonts w:ascii="Times New Roman" w:eastAsia="Times New Roman" w:hAnsi="Times New Roman" w:cs="Times New Roman"/>
          <w:b/>
          <w:lang w:eastAsia="ru-RU"/>
        </w:rPr>
        <w:t xml:space="preserve"> 36</w:t>
      </w:r>
      <w:r w:rsidR="00B64D3E">
        <w:rPr>
          <w:rFonts w:ascii="Times New Roman" w:eastAsia="Times New Roman" w:hAnsi="Times New Roman" w:cs="Times New Roman"/>
          <w:b/>
          <w:lang w:eastAsia="ru-RU"/>
        </w:rPr>
        <w:t>)</w:t>
      </w:r>
    </w:p>
    <w:p w:rsidR="00B64D3E" w:rsidRPr="00E202A1" w:rsidRDefault="00B64D3E" w:rsidP="00B64D3E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4"/>
        <w:tblW w:w="10915" w:type="dxa"/>
        <w:tblInd w:w="250" w:type="dxa"/>
        <w:tblLayout w:type="fixed"/>
        <w:tblLook w:val="04A0"/>
      </w:tblPr>
      <w:tblGrid>
        <w:gridCol w:w="567"/>
        <w:gridCol w:w="2693"/>
        <w:gridCol w:w="3261"/>
        <w:gridCol w:w="3402"/>
        <w:gridCol w:w="992"/>
      </w:tblGrid>
      <w:tr w:rsidR="00B64D3E" w:rsidRPr="00E202A1" w:rsidTr="003C64C3">
        <w:tc>
          <w:tcPr>
            <w:tcW w:w="567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п\п</w:t>
            </w:r>
          </w:p>
        </w:tc>
        <w:tc>
          <w:tcPr>
            <w:tcW w:w="2693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Критерии</w:t>
            </w:r>
          </w:p>
        </w:tc>
        <w:tc>
          <w:tcPr>
            <w:tcW w:w="3261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Подтверждающие</w:t>
            </w:r>
          </w:p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документы</w:t>
            </w:r>
          </w:p>
        </w:tc>
        <w:tc>
          <w:tcPr>
            <w:tcW w:w="340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баллов</w:t>
            </w: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</w:t>
            </w:r>
          </w:p>
        </w:tc>
      </w:tr>
      <w:tr w:rsidR="00B64D3E" w:rsidRPr="00E202A1" w:rsidTr="003C64C3">
        <w:tc>
          <w:tcPr>
            <w:tcW w:w="567" w:type="dxa"/>
          </w:tcPr>
          <w:p w:rsidR="00B64D3E" w:rsidRPr="00E202A1" w:rsidRDefault="00F33455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64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</w:tcPr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во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внеурочной деятельности обучающихся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учебным  предметам:</w:t>
            </w:r>
          </w:p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-открытые конкурсы;</w:t>
            </w:r>
          </w:p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-выставки, турниры;</w:t>
            </w:r>
          </w:p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-конференции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научных обществ;</w:t>
            </w:r>
          </w:p>
          <w:p w:rsidR="00B64D3E" w:rsidRDefault="00B64D3E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A0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олимпиады и др.</w:t>
            </w:r>
          </w:p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</w:tcPr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Благодарственные письма,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дипломы,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сертификаты и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документы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межаттестационный период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Справка руководит</w:t>
            </w:r>
            <w:r w:rsidR="007A0DC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еля образовательной организации,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подтверждающ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ая участие обучающихся.</w:t>
            </w:r>
          </w:p>
          <w:p w:rsidR="00B64D3E" w:rsidRPr="00AF1891" w:rsidRDefault="00B64D3E" w:rsidP="003C64C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____ портфолио.</w:t>
            </w:r>
          </w:p>
        </w:tc>
        <w:tc>
          <w:tcPr>
            <w:tcW w:w="3402" w:type="dxa"/>
          </w:tcPr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уровень - 3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(международный) 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C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10</w:t>
            </w: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баллов</w:t>
            </w:r>
          </w:p>
        </w:tc>
      </w:tr>
    </w:tbl>
    <w:p w:rsidR="00B64D3E" w:rsidRDefault="00B64D3E" w:rsidP="00B64D3E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64D3E" w:rsidRDefault="00627689" w:rsidP="00B64D3E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4</w:t>
      </w:r>
      <w:r w:rsidR="00B64D3E" w:rsidRPr="00E202A1">
        <w:rPr>
          <w:rFonts w:ascii="Times New Roman" w:eastAsia="Times New Roman" w:hAnsi="Times New Roman" w:cs="Times New Roman"/>
          <w:b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Первая</w:t>
      </w:r>
      <w:r w:rsidR="00B64D3E" w:rsidRPr="00E202A1">
        <w:rPr>
          <w:rFonts w:ascii="Times New Roman" w:eastAsia="Times New Roman" w:hAnsi="Times New Roman" w:cs="Times New Roman"/>
          <w:b/>
          <w:bCs/>
          <w:lang w:eastAsia="ru-RU"/>
        </w:rPr>
        <w:t xml:space="preserve"> квалификационная категория педагогическим работникам устанавливается на основе</w:t>
      </w:r>
      <w:r w:rsidR="00B64D3E" w:rsidRPr="00E202A1">
        <w:rPr>
          <w:rFonts w:ascii="Times New Roman" w:eastAsia="Times New Roman" w:hAnsi="Times New Roman" w:cs="Times New Roman"/>
          <w:b/>
          <w:lang w:eastAsia="ru-RU"/>
        </w:rPr>
        <w:t xml:space="preserve"> личного вклада в повышение качества образования, совершенствования методов обучен</w:t>
      </w:r>
      <w:r w:rsidR="007A0DC0">
        <w:rPr>
          <w:rFonts w:ascii="Times New Roman" w:eastAsia="Times New Roman" w:hAnsi="Times New Roman" w:cs="Times New Roman"/>
          <w:b/>
          <w:lang w:eastAsia="ru-RU"/>
        </w:rPr>
        <w:t xml:space="preserve">ия и воспитания, транслирования </w:t>
      </w:r>
      <w:r w:rsidR="00B64D3E" w:rsidRPr="00E202A1">
        <w:rPr>
          <w:rFonts w:ascii="Times New Roman" w:eastAsia="Times New Roman" w:hAnsi="Times New Roman" w:cs="Times New Roman"/>
          <w:b/>
          <w:lang w:eastAsia="ru-RU"/>
        </w:rPr>
        <w:t>в педагогических коллективах опыта практических результатов своей профессиональной деятельности,</w:t>
      </w:r>
      <w:r w:rsidRPr="0062768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202A1">
        <w:rPr>
          <w:rFonts w:ascii="Times New Roman" w:eastAsia="Times New Roman" w:hAnsi="Times New Roman" w:cs="Times New Roman"/>
          <w:b/>
          <w:lang w:eastAsia="ru-RU"/>
        </w:rPr>
        <w:t>активного участия в работе методических объединений педагоги</w:t>
      </w:r>
      <w:r>
        <w:rPr>
          <w:rFonts w:ascii="Times New Roman" w:eastAsia="Times New Roman" w:hAnsi="Times New Roman" w:cs="Times New Roman"/>
          <w:b/>
          <w:lang w:eastAsia="ru-RU"/>
        </w:rPr>
        <w:t>ческих работников организации</w:t>
      </w:r>
      <w:r w:rsidR="00B64D3E" w:rsidRPr="00E202A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64D3E" w:rsidRPr="00E202A1">
        <w:rPr>
          <w:rFonts w:ascii="Times New Roman" w:eastAsia="Times New Roman" w:hAnsi="Times New Roman" w:cs="Times New Roman"/>
          <w:b/>
          <w:bCs/>
          <w:lang w:eastAsia="ru-RU"/>
        </w:rPr>
        <w:t>(п.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36</w:t>
      </w:r>
      <w:r w:rsidR="00B64D3E">
        <w:rPr>
          <w:rFonts w:ascii="Times New Roman" w:eastAsia="Times New Roman" w:hAnsi="Times New Roman" w:cs="Times New Roman"/>
          <w:b/>
          <w:lang w:eastAsia="ru-RU"/>
        </w:rPr>
        <w:t>)</w:t>
      </w:r>
    </w:p>
    <w:p w:rsidR="00B64D3E" w:rsidRPr="00E202A1" w:rsidRDefault="00B64D3E" w:rsidP="00B64D3E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4"/>
        <w:tblW w:w="10915" w:type="dxa"/>
        <w:tblInd w:w="250" w:type="dxa"/>
        <w:tblLayout w:type="fixed"/>
        <w:tblLook w:val="04A0"/>
      </w:tblPr>
      <w:tblGrid>
        <w:gridCol w:w="567"/>
        <w:gridCol w:w="2835"/>
        <w:gridCol w:w="2835"/>
        <w:gridCol w:w="3686"/>
        <w:gridCol w:w="992"/>
      </w:tblGrid>
      <w:tr w:rsidR="00B64D3E" w:rsidRPr="00E202A1" w:rsidTr="003C3548">
        <w:tc>
          <w:tcPr>
            <w:tcW w:w="567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п\п</w:t>
            </w:r>
          </w:p>
        </w:tc>
        <w:tc>
          <w:tcPr>
            <w:tcW w:w="2835" w:type="dxa"/>
          </w:tcPr>
          <w:p w:rsidR="00B64D3E" w:rsidRPr="00E712EF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12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Критерии</w:t>
            </w:r>
          </w:p>
        </w:tc>
        <w:tc>
          <w:tcPr>
            <w:tcW w:w="2835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Подтверждающие</w:t>
            </w:r>
          </w:p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документы</w:t>
            </w:r>
          </w:p>
        </w:tc>
        <w:tc>
          <w:tcPr>
            <w:tcW w:w="3686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баллов</w:t>
            </w: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</w:t>
            </w:r>
          </w:p>
        </w:tc>
      </w:tr>
      <w:tr w:rsidR="00B64D3E" w:rsidRPr="00E202A1" w:rsidTr="003C3548">
        <w:tc>
          <w:tcPr>
            <w:tcW w:w="567" w:type="dxa"/>
          </w:tcPr>
          <w:p w:rsidR="00B64D3E" w:rsidRPr="00E202A1" w:rsidRDefault="00F33455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64D3E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64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4D3E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B6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</w:t>
            </w:r>
            <w:r w:rsidR="003C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ивное использование современных </w:t>
            </w:r>
            <w:r w:rsidRPr="00EB6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технологий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(методик)</w:t>
            </w:r>
          </w:p>
        </w:tc>
        <w:tc>
          <w:tcPr>
            <w:tcW w:w="2835" w:type="dxa"/>
          </w:tcPr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Информационная справка,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заверенная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заместителем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 образовательной организации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B64D3E" w:rsidRPr="00AF1891" w:rsidRDefault="00B64D3E" w:rsidP="003C64C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  портфолио.</w:t>
            </w:r>
          </w:p>
        </w:tc>
        <w:tc>
          <w:tcPr>
            <w:tcW w:w="3686" w:type="dxa"/>
          </w:tcPr>
          <w:p w:rsidR="00B64D3E" w:rsidRPr="00E202A1" w:rsidRDefault="00B64D3E" w:rsidP="003C64C3">
            <w:pPr>
              <w:pStyle w:val="a3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Эпизодически применяет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64D3E" w:rsidRPr="00E202A1" w:rsidRDefault="00B64D3E" w:rsidP="003C64C3">
            <w:pPr>
              <w:pStyle w:val="a3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Систематически применяет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Систематически применяет, может обосновать необходимость использования и показать эффективность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применения</w:t>
            </w:r>
            <w:r w:rsidR="003C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5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ов.</w:t>
            </w: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5</w:t>
            </w: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баллов</w:t>
            </w:r>
          </w:p>
        </w:tc>
      </w:tr>
      <w:tr w:rsidR="00B64D3E" w:rsidRPr="00E202A1" w:rsidTr="003C3548">
        <w:tc>
          <w:tcPr>
            <w:tcW w:w="567" w:type="dxa"/>
          </w:tcPr>
          <w:p w:rsidR="00B64D3E" w:rsidRPr="00E202A1" w:rsidRDefault="00F33455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64D3E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64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64D3E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 электронных образовательных ресурсов в образовательном процессе</w:t>
            </w:r>
          </w:p>
        </w:tc>
        <w:tc>
          <w:tcPr>
            <w:tcW w:w="2835" w:type="dxa"/>
          </w:tcPr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Информационная справка, заверенная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заместителем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руководител</w:t>
            </w:r>
            <w:r w:rsidR="003C354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образовательной организации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B64D3E" w:rsidRPr="00AF1891" w:rsidRDefault="00B64D3E" w:rsidP="003C64C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____ портфолио.</w:t>
            </w:r>
          </w:p>
        </w:tc>
        <w:tc>
          <w:tcPr>
            <w:tcW w:w="3686" w:type="dxa"/>
          </w:tcPr>
          <w:p w:rsidR="00B64D3E" w:rsidRPr="00E202A1" w:rsidRDefault="00B64D3E" w:rsidP="003C64C3">
            <w:pPr>
              <w:pStyle w:val="a3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Эпизодически применяет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64D3E" w:rsidRPr="00E202A1" w:rsidRDefault="00B64D3E" w:rsidP="003C64C3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Систематически применяет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Систематически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применяет,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может обосновать необходимость использования и показать эффективность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ов.</w:t>
            </w: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5</w:t>
            </w: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баллов</w:t>
            </w:r>
          </w:p>
        </w:tc>
      </w:tr>
      <w:tr w:rsidR="00B64D3E" w:rsidRPr="00E202A1" w:rsidTr="003C3548">
        <w:tc>
          <w:tcPr>
            <w:tcW w:w="567" w:type="dxa"/>
          </w:tcPr>
          <w:p w:rsidR="00B64D3E" w:rsidRPr="00E202A1" w:rsidRDefault="00F3345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64D3E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64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64D3E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в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ыступления на научно-практических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конференциях, педагогических чтениях,  семинарах, секциях  ШМО, РМО, ГМО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др.</w:t>
            </w:r>
          </w:p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835" w:type="dxa"/>
          </w:tcPr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Копии сертификатов, приказов, справки, программы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конференций, семинаров</w:t>
            </w:r>
          </w:p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межаттестационный период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Инф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ормационная справка, заверенная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(заместителем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я) образовательной организации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B64D3E" w:rsidRDefault="00B64D3E" w:rsidP="003C64C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 портфолио.</w:t>
            </w:r>
          </w:p>
          <w:p w:rsidR="002D5DB7" w:rsidRPr="00AF1891" w:rsidRDefault="002D5DB7" w:rsidP="003C64C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Школьный уровень,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1 балл.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уровень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(международный) 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5 </w:t>
            </w: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баллов</w:t>
            </w:r>
          </w:p>
        </w:tc>
      </w:tr>
      <w:tr w:rsidR="00B64D3E" w:rsidRPr="00E202A1" w:rsidTr="003C3548">
        <w:tc>
          <w:tcPr>
            <w:tcW w:w="567" w:type="dxa"/>
          </w:tcPr>
          <w:p w:rsidR="00B64D3E" w:rsidRPr="00E202A1" w:rsidRDefault="00F3345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64D3E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64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35" w:type="dxa"/>
          </w:tcPr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открытых уроков, занятий, мероприятий, мастер-классов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др.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835" w:type="dxa"/>
          </w:tcPr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Копии приказов, отзывы, справки, программы мероприятий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проведенных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межаттестационный период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AF1891" w:rsidRDefault="00B64D3E" w:rsidP="003C64C3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 портфолио.</w:t>
            </w:r>
          </w:p>
        </w:tc>
        <w:tc>
          <w:tcPr>
            <w:tcW w:w="3686" w:type="dxa"/>
          </w:tcPr>
          <w:p w:rsidR="00B64D3E" w:rsidRPr="00E202A1" w:rsidRDefault="00B64D3E" w:rsidP="003C64C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Школьный уровень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- 1балл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-2 балла.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уровень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(международный) 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- 4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64D3E" w:rsidRPr="00E202A1" w:rsidRDefault="00B64D3E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64D3E" w:rsidRPr="00E202A1" w:rsidRDefault="00B64D3E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0-10 баллов</w:t>
            </w:r>
          </w:p>
        </w:tc>
      </w:tr>
      <w:tr w:rsidR="00F33455" w:rsidRPr="00E202A1" w:rsidTr="003C3548">
        <w:tc>
          <w:tcPr>
            <w:tcW w:w="567" w:type="dxa"/>
          </w:tcPr>
          <w:p w:rsidR="00F33455" w:rsidRPr="00E202A1" w:rsidRDefault="00F3345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="00EB6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F33455" w:rsidRPr="00E202A1" w:rsidRDefault="00F3345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Активное участие</w:t>
            </w:r>
            <w:r w:rsidRPr="000F19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80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работе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методических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 (в том числе  руководство),  руководство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педагогической практикой студентов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F33455" w:rsidRPr="00E202A1" w:rsidRDefault="00F33455" w:rsidP="00BD3ECF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Копии приказов</w:t>
            </w:r>
          </w:p>
          <w:p w:rsidR="00F33455" w:rsidRPr="00E202A1" w:rsidRDefault="00F3345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 межаттестационный период). И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нформационная справка, заверенная руководителем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(заместителем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я) образовательной организации.</w:t>
            </w:r>
          </w:p>
          <w:p w:rsidR="00F33455" w:rsidRPr="00AF1891" w:rsidRDefault="00F33455" w:rsidP="00BD3ECF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 портфолио.</w:t>
            </w:r>
          </w:p>
          <w:p w:rsidR="00F33455" w:rsidRPr="00E202A1" w:rsidRDefault="00F33455" w:rsidP="00BD3ECF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F33455" w:rsidRPr="00E202A1" w:rsidRDefault="00F33455" w:rsidP="00CC2E0B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Школьный уровень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балла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F33455" w:rsidRPr="00E202A1" w:rsidRDefault="00F33455" w:rsidP="00CC2E0B">
            <w:pPr>
              <w:pStyle w:val="a3"/>
              <w:ind w:left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- 3 ба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лла.</w:t>
            </w:r>
          </w:p>
          <w:p w:rsidR="00F33455" w:rsidRPr="00E202A1" w:rsidRDefault="00CC2E0B" w:rsidP="00CC2E0B">
            <w:pPr>
              <w:pStyle w:val="a3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методическим объединением</w:t>
            </w:r>
            <w:r w:rsidR="00F33455"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- 5 баллов</w:t>
            </w:r>
            <w:r w:rsidR="00F33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33455" w:rsidRPr="00E202A1" w:rsidRDefault="00F33455" w:rsidP="00CC2E0B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33455" w:rsidRPr="00E202A1" w:rsidRDefault="00F33455" w:rsidP="00BD3EC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0-10 баллов</w:t>
            </w:r>
          </w:p>
        </w:tc>
      </w:tr>
      <w:tr w:rsidR="00B64D3E" w:rsidRPr="00E202A1" w:rsidTr="003C64C3">
        <w:tc>
          <w:tcPr>
            <w:tcW w:w="10915" w:type="dxa"/>
            <w:gridSpan w:val="5"/>
          </w:tcPr>
          <w:p w:rsidR="002D5DB7" w:rsidRDefault="002D5DB7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B64D3E" w:rsidRDefault="00490568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2D5D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B64D3E" w:rsidRPr="002D5D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B64D3E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="00B64D3E"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Дополнительн</w:t>
            </w:r>
            <w:r w:rsidR="00B64D3E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ые критерии</w:t>
            </w:r>
          </w:p>
          <w:p w:rsidR="00B64D3E" w:rsidRPr="00E202A1" w:rsidRDefault="00B64D3E" w:rsidP="003C64C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</w:tr>
      <w:tr w:rsidR="00EB6D85" w:rsidRPr="00E202A1" w:rsidTr="003C3548">
        <w:tc>
          <w:tcPr>
            <w:tcW w:w="567" w:type="dxa"/>
          </w:tcPr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835" w:type="dxa"/>
          </w:tcPr>
          <w:p w:rsidR="00EB6D85" w:rsidRPr="000F193A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экспериментальной и инновационной деятельности</w:t>
            </w:r>
          </w:p>
          <w:p w:rsidR="00EB6D85" w:rsidRPr="00C00EB2" w:rsidRDefault="00EB6D85" w:rsidP="00BD3ECF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00E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Копии прика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зов об участии в работе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экспериментальных площадок, лабораторий, центров</w:t>
            </w:r>
          </w:p>
          <w:p w:rsidR="00EB6D85" w:rsidRPr="00E202A1" w:rsidRDefault="00EB6D85" w:rsidP="00BD3ECF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межаттестационный период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Информационная справка, заверенная руководителем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(заместителем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я) образовательной организации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2D5DB7" w:rsidRDefault="002D5DB7" w:rsidP="00BD3ECF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EB6D85" w:rsidRPr="00AF1891" w:rsidRDefault="00EB6D85" w:rsidP="00BD3ECF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 портфолио.</w:t>
            </w:r>
          </w:p>
          <w:p w:rsidR="00EB6D85" w:rsidRDefault="00EB6D85" w:rsidP="00BD3ECF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3C3548" w:rsidRPr="00E202A1" w:rsidRDefault="003C3548" w:rsidP="00BD3ECF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1 балл.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уровень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(международный) 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B6D85" w:rsidRDefault="00EB6D85" w:rsidP="00BD3EC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5</w:t>
            </w: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баллов</w:t>
            </w:r>
          </w:p>
          <w:p w:rsidR="00EB6D85" w:rsidRPr="00E202A1" w:rsidRDefault="00EB6D85" w:rsidP="00BD3EC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</w:tr>
      <w:tr w:rsidR="00EB6D85" w:rsidRPr="00E202A1" w:rsidTr="003C3548">
        <w:tc>
          <w:tcPr>
            <w:tcW w:w="567" w:type="dxa"/>
          </w:tcPr>
          <w:p w:rsidR="00EB6D85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5.2.</w:t>
            </w:r>
          </w:p>
        </w:tc>
        <w:tc>
          <w:tcPr>
            <w:tcW w:w="2835" w:type="dxa"/>
          </w:tcPr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езультаты участия обучающихся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мероприятиях различного уровня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олимпиады;</w:t>
            </w:r>
          </w:p>
          <w:p w:rsidR="00EB6D85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конкурсы,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соревнования</w:t>
            </w:r>
          </w:p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др.</w:t>
            </w:r>
          </w:p>
          <w:p w:rsidR="00EB6D85" w:rsidRPr="00E202A1" w:rsidRDefault="00EB6D85" w:rsidP="00BD3EC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EB6D85" w:rsidRPr="00E202A1" w:rsidRDefault="00EB6D85" w:rsidP="00BD3EC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Грамоты, дипломы,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иные документы (за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межаттестационный период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Справка руководителя (заместителем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я) образовательной организации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подтверждающая побед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ы и  призовые места обучающихся.</w:t>
            </w:r>
          </w:p>
          <w:p w:rsidR="00EB6D85" w:rsidRDefault="00EB6D85" w:rsidP="00BD3EC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 портфолио.</w:t>
            </w:r>
          </w:p>
          <w:p w:rsidR="002D5DB7" w:rsidRPr="006D2591" w:rsidRDefault="002D5DB7" w:rsidP="00BD3EC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(международный) 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- 4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B6D85" w:rsidRPr="00E202A1" w:rsidRDefault="00EB6D85" w:rsidP="00BD3EC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0-10 баллов</w:t>
            </w:r>
          </w:p>
        </w:tc>
      </w:tr>
      <w:tr w:rsidR="00EB6D85" w:rsidRPr="00E202A1" w:rsidTr="003C3548">
        <w:tc>
          <w:tcPr>
            <w:tcW w:w="567" w:type="dxa"/>
          </w:tcPr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:rsidR="00EB6D85" w:rsidRPr="00B333B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Научные, научно-методические и учебно-методические публикации, в том числе размещенные на образовательных порталах в  информационно-телекоммуникационной сети «Интернет»</w:t>
            </w:r>
          </w:p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EB6D85" w:rsidRPr="00297F46" w:rsidRDefault="00EB6D85" w:rsidP="00BD3ECF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Оригиналы публикаций или ксерокопии титульного листа печатного издания, ксерокопия страницы «содержание» сборника, в котором помещена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убликация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(за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межаттестационный период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нформационная справка, заверенная руководителем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(заместителем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я) образовательной организации.</w:t>
            </w:r>
          </w:p>
          <w:p w:rsidR="00EB6D85" w:rsidRPr="00AF1891" w:rsidRDefault="00EB6D85" w:rsidP="00BD3EC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Приложение ___ портфолио.</w:t>
            </w:r>
          </w:p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Школьный уровень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- 1балл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балла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уровень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(международный) 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- 4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B6D85" w:rsidRPr="00E202A1" w:rsidRDefault="00EB6D85" w:rsidP="00BD3EC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0-10 баллов</w:t>
            </w:r>
          </w:p>
        </w:tc>
      </w:tr>
      <w:tr w:rsidR="00EB6D85" w:rsidRPr="00E202A1" w:rsidTr="003C3548">
        <w:tc>
          <w:tcPr>
            <w:tcW w:w="567" w:type="dxa"/>
          </w:tcPr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2835" w:type="dxa"/>
          </w:tcPr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активность </w:t>
            </w:r>
            <w:r w:rsidRPr="00FE7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педагога: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участие в работе  экспертных комиссий, апелляционных комиссий, предметных комиссий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7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проверке работ ЕГЭ, ОГЭ)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жюри профессиональных конкурсов, экспертных групп по аттестации педагогических работников</w:t>
            </w:r>
          </w:p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EB6D85" w:rsidRDefault="00EB6D85" w:rsidP="00BD3ECF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нформационная спра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вка</w:t>
            </w:r>
          </w:p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(за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межаттестационный период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заверенная руководителем (заместителем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я) образовательной организации.</w:t>
            </w:r>
          </w:p>
          <w:p w:rsidR="00EB6D85" w:rsidRPr="00AF1891" w:rsidRDefault="00EB6D85" w:rsidP="00BD3EC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Приложение ___ портфолио.</w:t>
            </w:r>
          </w:p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EB6D85" w:rsidRPr="00E202A1" w:rsidRDefault="00EB6D85" w:rsidP="00BD3ECF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Школьный уровень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- 1балл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- 2 балла.</w:t>
            </w:r>
          </w:p>
          <w:p w:rsidR="00EB6D85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Региональный, федеральный уровень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- 4 балла.</w:t>
            </w:r>
          </w:p>
          <w:p w:rsidR="00EB6D85" w:rsidRPr="00E202A1" w:rsidRDefault="00EB6D85" w:rsidP="00BD3EC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B6D85" w:rsidRPr="00E202A1" w:rsidRDefault="00EB6D85" w:rsidP="00BD3EC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10</w:t>
            </w: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баллов</w:t>
            </w:r>
          </w:p>
        </w:tc>
      </w:tr>
      <w:tr w:rsidR="00EB6D85" w:rsidRPr="00E202A1" w:rsidTr="003C3548">
        <w:tc>
          <w:tcPr>
            <w:tcW w:w="567" w:type="dxa"/>
          </w:tcPr>
          <w:p w:rsidR="00EB6D85" w:rsidRPr="00E202A1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D3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:rsidR="00EB6D85" w:rsidRPr="00C00EB2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Воспитательная деятельность с обучающимися</w:t>
            </w:r>
          </w:p>
        </w:tc>
        <w:tc>
          <w:tcPr>
            <w:tcW w:w="2835" w:type="dxa"/>
          </w:tcPr>
          <w:p w:rsidR="00EB6D85" w:rsidRPr="00E202A1" w:rsidRDefault="00EB6D85" w:rsidP="003C64C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Информационная справка о результатах деятельно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сти, заверенная руководителем (заместителем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я) образовательной организации.</w:t>
            </w:r>
          </w:p>
          <w:p w:rsidR="00EB6D85" w:rsidRPr="00AF1891" w:rsidRDefault="00EB6D85" w:rsidP="003C64C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Приложение___ портфолио.</w:t>
            </w:r>
          </w:p>
        </w:tc>
        <w:tc>
          <w:tcPr>
            <w:tcW w:w="3686" w:type="dxa"/>
          </w:tcPr>
          <w:p w:rsidR="00EB6D85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Классное руководство - 5 баллов.</w:t>
            </w:r>
          </w:p>
          <w:p w:rsidR="00EB6D85" w:rsidRPr="00E202A1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чающимися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(организация походов, экскурсий, культурно-массовых мероприятий и др.) -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балла.</w:t>
            </w:r>
          </w:p>
          <w:p w:rsidR="00EB6D85" w:rsidRPr="00E202A1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родителями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- 1 балл.</w:t>
            </w:r>
          </w:p>
          <w:p w:rsidR="00EB6D85" w:rsidRPr="00E202A1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йствие с другими участниками учебно-воспитательного процесса (с социальным педагогом,  педагогом-психологом и др.) - 1 балл.</w:t>
            </w:r>
          </w:p>
          <w:p w:rsidR="00EB6D85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здоровьесберегающих условий для обучающихся, соблюдение техники безопасности - 1 балл.</w:t>
            </w:r>
          </w:p>
          <w:p w:rsidR="002D5DB7" w:rsidRPr="00E202A1" w:rsidRDefault="002D5DB7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B6D85" w:rsidRPr="00E202A1" w:rsidRDefault="00EB6D85" w:rsidP="003C64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0-10 баллов</w:t>
            </w:r>
          </w:p>
        </w:tc>
      </w:tr>
      <w:tr w:rsidR="002D5DB7" w:rsidRPr="00E202A1" w:rsidTr="003C3548">
        <w:tc>
          <w:tcPr>
            <w:tcW w:w="567" w:type="dxa"/>
          </w:tcPr>
          <w:p w:rsidR="002D5DB7" w:rsidRDefault="002D5DB7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835" w:type="dxa"/>
          </w:tcPr>
          <w:p w:rsidR="002D5DB7" w:rsidRDefault="002D5DB7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профессиональных конкурсах</w:t>
            </w:r>
          </w:p>
        </w:tc>
        <w:tc>
          <w:tcPr>
            <w:tcW w:w="2835" w:type="dxa"/>
          </w:tcPr>
          <w:p w:rsidR="002D5DB7" w:rsidRPr="00E202A1" w:rsidRDefault="002D5DB7" w:rsidP="002D5DB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Копии грамот, дипломов,  приказов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межаттестационный период).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нформационная справка, заверенная руководителем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(заместителем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я) образовательной организации.</w:t>
            </w:r>
          </w:p>
          <w:p w:rsidR="002D5DB7" w:rsidRPr="00AF1891" w:rsidRDefault="002D5DB7" w:rsidP="002D5DB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 портфолио.</w:t>
            </w:r>
          </w:p>
          <w:p w:rsidR="002D5DB7" w:rsidRPr="00E202A1" w:rsidRDefault="002D5DB7" w:rsidP="003C64C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2D5DB7" w:rsidRPr="00E202A1" w:rsidRDefault="002D5DB7" w:rsidP="002D5DB7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Школьный уровень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- 1балл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2D5DB7" w:rsidRPr="00E202A1" w:rsidRDefault="002D5DB7" w:rsidP="002D5DB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- 2 балла.</w:t>
            </w:r>
          </w:p>
          <w:p w:rsidR="002D5DB7" w:rsidRPr="00E202A1" w:rsidRDefault="002D5DB7" w:rsidP="002D5DB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уровень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D5DB7" w:rsidRDefault="002D5DB7" w:rsidP="002D5DB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(международный) 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- 4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D5DB7" w:rsidRDefault="002D5DB7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5DB7" w:rsidRPr="00E202A1" w:rsidRDefault="002D5DB7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0-10 баллов</w:t>
            </w:r>
          </w:p>
        </w:tc>
      </w:tr>
      <w:tr w:rsidR="00EB6D85" w:rsidRPr="00E202A1" w:rsidTr="003C3548">
        <w:tc>
          <w:tcPr>
            <w:tcW w:w="567" w:type="dxa"/>
          </w:tcPr>
          <w:p w:rsidR="00EB6D85" w:rsidRPr="00E202A1" w:rsidRDefault="00EB6D85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D5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:rsidR="00EB6D85" w:rsidRPr="000F193A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Курсы повышения квалификации (КПК), </w:t>
            </w:r>
          </w:p>
          <w:p w:rsidR="00EB6D85" w:rsidRPr="000F193A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профессиональное образование (ДПО), </w:t>
            </w:r>
          </w:p>
          <w:p w:rsidR="00EB6D85" w:rsidRPr="000F193A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профессиональная </w:t>
            </w:r>
            <w:r w:rsidRPr="000F1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переподготовка (ПП),</w:t>
            </w:r>
          </w:p>
          <w:p w:rsidR="00EB6D85" w:rsidRPr="000F193A" w:rsidRDefault="00EB6D85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стажировка (СТ),</w:t>
            </w:r>
          </w:p>
          <w:p w:rsidR="00EB6D85" w:rsidRPr="00E202A1" w:rsidRDefault="00EB6D85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научная деятельность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B6D85" w:rsidRPr="00E202A1" w:rsidRDefault="00EB6D85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EB6D85" w:rsidRPr="00E202A1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Копии сертификатов, удостоверений, приказов, справок, дипломов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EB6D85" w:rsidRPr="00AF1891" w:rsidRDefault="00EB6D85" w:rsidP="003C64C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Приложение ___  портфолио.</w:t>
            </w:r>
          </w:p>
        </w:tc>
        <w:tc>
          <w:tcPr>
            <w:tcW w:w="3686" w:type="dxa"/>
          </w:tcPr>
          <w:p w:rsidR="00EB6D85" w:rsidRPr="006D259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25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балл</w:t>
            </w:r>
            <w:r w:rsidR="002D5D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:rsidR="00EB6D85" w:rsidRPr="003C3548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72-215 часов КПК, 1-2 курс ДПО;</w:t>
            </w:r>
          </w:p>
          <w:p w:rsidR="00EB6D85" w:rsidRPr="006D259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курс ПП;</w:t>
            </w:r>
            <w:r w:rsidRPr="006D2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B6D85" w:rsidRPr="006D259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аспирантура, соискательство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6D259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25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  <w:r w:rsidR="002D5D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:rsidR="00EB6D85" w:rsidRPr="003C3548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часов и более, 3-4 курс ДПО;</w:t>
            </w:r>
          </w:p>
          <w:p w:rsidR="00EB6D85" w:rsidRPr="006D259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курс ПП;</w:t>
            </w:r>
            <w:r w:rsidRPr="006D2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B6D85" w:rsidRPr="006D259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ученая степень кандидат наук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6D259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25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балла</w:t>
            </w:r>
            <w:r w:rsidR="002D5D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:rsidR="00EB6D85" w:rsidRPr="003C3548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часов и более;</w:t>
            </w:r>
          </w:p>
          <w:p w:rsidR="00EB6D85" w:rsidRPr="006D259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завершенного ДПО;</w:t>
            </w:r>
          </w:p>
          <w:p w:rsidR="00EB6D85" w:rsidRPr="006D259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освоена в полном объеме</w:t>
            </w:r>
            <w:r w:rsidRPr="006D2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B6D85" w:rsidRPr="006D259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пройдена</w:t>
            </w:r>
            <w:r w:rsidRPr="006D2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полностью  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B6D85" w:rsidRPr="00E202A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ученая степень доктора наук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EB6D85" w:rsidRPr="00E202A1" w:rsidRDefault="00EB6D85" w:rsidP="003C64C3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lastRenderedPageBreak/>
              <w:t>0-3 баллов</w:t>
            </w:r>
          </w:p>
        </w:tc>
      </w:tr>
      <w:tr w:rsidR="00EB6D85" w:rsidRPr="00E202A1" w:rsidTr="003C3548">
        <w:tc>
          <w:tcPr>
            <w:tcW w:w="567" w:type="dxa"/>
          </w:tcPr>
          <w:p w:rsidR="00EB6D85" w:rsidRPr="00E202A1" w:rsidRDefault="002D5DB7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5.8</w:t>
            </w:r>
            <w:r w:rsidR="00EB6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:rsidR="00EB6D85" w:rsidRPr="00E202A1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Награды и п</w:t>
            </w:r>
            <w:r w:rsidRPr="002D4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оощрения </w:t>
            </w:r>
          </w:p>
        </w:tc>
        <w:tc>
          <w:tcPr>
            <w:tcW w:w="2835" w:type="dxa"/>
          </w:tcPr>
          <w:p w:rsidR="00EB6D85" w:rsidRPr="00A06AD0" w:rsidRDefault="00EB6D85" w:rsidP="003C64C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333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Копии приказов, грамот, дипломов, благодарностей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(за </w:t>
            </w:r>
            <w:r w:rsidRPr="00B333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межаттестационный период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Копии,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заверенные руководителем образовательной организации</w:t>
            </w:r>
            <w:r w:rsidRPr="00B333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EB6D85" w:rsidRPr="00AF1891" w:rsidRDefault="00EB6D85" w:rsidP="003C64C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Приложение ___ портфолио.</w:t>
            </w:r>
          </w:p>
        </w:tc>
        <w:tc>
          <w:tcPr>
            <w:tcW w:w="3686" w:type="dxa"/>
          </w:tcPr>
          <w:p w:rsidR="00EB6D85" w:rsidRDefault="00EB6D85" w:rsidP="003C64C3">
            <w:pPr>
              <w:pStyle w:val="a3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B6D85" w:rsidRPr="00E202A1" w:rsidRDefault="00EB6D85" w:rsidP="003C64C3">
            <w:pPr>
              <w:pStyle w:val="a3"/>
              <w:ind w:left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межаттестационный период)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балла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EB6D85" w:rsidRDefault="00EB6D85" w:rsidP="003C64C3">
            <w:pPr>
              <w:pStyle w:val="a3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Региональный уровень </w:t>
            </w:r>
          </w:p>
          <w:p w:rsidR="00EB6D85" w:rsidRPr="00E202A1" w:rsidRDefault="00EB6D85" w:rsidP="003C64C3">
            <w:pPr>
              <w:pStyle w:val="a3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(независимо от срока)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Default="00EB6D85" w:rsidP="003C64C3">
            <w:pPr>
              <w:pStyle w:val="a3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уровень </w:t>
            </w:r>
          </w:p>
          <w:p w:rsidR="00EB6D85" w:rsidRDefault="00EB6D85" w:rsidP="003C64C3">
            <w:pPr>
              <w:pStyle w:val="a3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(независимо от срока) 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баллов.</w:t>
            </w:r>
          </w:p>
          <w:p w:rsidR="00EB6D85" w:rsidRPr="00E202A1" w:rsidRDefault="00EB6D85" w:rsidP="003C64C3">
            <w:pPr>
              <w:pStyle w:val="a3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B6D85" w:rsidRPr="00E202A1" w:rsidRDefault="00EB6D85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0-10 баллов</w:t>
            </w:r>
          </w:p>
        </w:tc>
      </w:tr>
      <w:tr w:rsidR="00EB6D85" w:rsidRPr="00E202A1" w:rsidTr="003C3548">
        <w:tc>
          <w:tcPr>
            <w:tcW w:w="567" w:type="dxa"/>
          </w:tcPr>
          <w:p w:rsidR="00EB6D85" w:rsidRPr="00E202A1" w:rsidRDefault="002D5DB7" w:rsidP="003C64C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  <w:r w:rsidR="00EB6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:rsidR="00EB6D85" w:rsidRPr="00E202A1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F1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рофсоюзная, депутатская деятельность</w:t>
            </w:r>
          </w:p>
          <w:p w:rsidR="00EB6D85" w:rsidRPr="00E202A1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EB6D85" w:rsidRPr="00E202A1" w:rsidRDefault="00EB6D85" w:rsidP="003C64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нформационная спра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вка, заверенная руководителем образовательной организации.</w:t>
            </w:r>
          </w:p>
          <w:p w:rsidR="00EB6D85" w:rsidRPr="00AF1891" w:rsidRDefault="00EB6D85" w:rsidP="003C64C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18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Приложение ___ портфолио.</w:t>
            </w:r>
          </w:p>
          <w:p w:rsidR="00EB6D85" w:rsidRPr="00E202A1" w:rsidRDefault="00EB6D85" w:rsidP="003C64C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EB6D85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Школьный уровень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балл.</w:t>
            </w:r>
          </w:p>
          <w:p w:rsidR="00EB6D85" w:rsidRPr="00E202A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2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2 балла.</w:t>
            </w:r>
          </w:p>
          <w:p w:rsidR="00EB6D85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гиональный уровень 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E2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D85" w:rsidRPr="00E202A1" w:rsidRDefault="00EB6D85" w:rsidP="003C64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B6D85" w:rsidRPr="00E202A1" w:rsidRDefault="00EB6D85" w:rsidP="003C64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</w:t>
            </w:r>
            <w:r w:rsidRPr="00E202A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баллов</w:t>
            </w:r>
          </w:p>
        </w:tc>
      </w:tr>
    </w:tbl>
    <w:p w:rsidR="00B64D3E" w:rsidRDefault="00B64D3E" w:rsidP="00B64D3E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B64D3E" w:rsidRDefault="00B64D3E" w:rsidP="00B64D3E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B64D3E" w:rsidRPr="00BF5E33" w:rsidRDefault="00B64D3E" w:rsidP="00B64D3E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по оценке портфолио </w:t>
      </w:r>
      <w:r w:rsidRPr="009C39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 основным критериям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F5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составляет </w:t>
      </w:r>
      <w:r w:rsidR="00FE7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="004C73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68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</w:t>
      </w:r>
      <w:r w:rsidRPr="00BF5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64D3E" w:rsidRPr="009C39E0" w:rsidRDefault="000D5D96" w:rsidP="00B64D3E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="00B64D3E" w:rsidRPr="00BF5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квалификационная категория устанавливается в случае, если </w:t>
      </w:r>
      <w:r w:rsidR="00B64D3E" w:rsidRPr="009C39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оценке портфолио</w:t>
      </w:r>
    </w:p>
    <w:p w:rsidR="00B64D3E" w:rsidRPr="00BF5E33" w:rsidRDefault="00B64D3E" w:rsidP="00B64D3E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педагогический работник набирает </w:t>
      </w:r>
      <w:r w:rsidRPr="00BF5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менее </w:t>
      </w:r>
      <w:r w:rsidR="000D5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</w:t>
      </w:r>
      <w:r w:rsidRPr="00BF5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  <w:r w:rsidR="00490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0%)</w:t>
      </w:r>
      <w:r w:rsidRPr="00BF5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64D3E" w:rsidRPr="00E202A1" w:rsidRDefault="00B64D3E" w:rsidP="00B64D3E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64D3E" w:rsidRPr="009C39E0" w:rsidRDefault="00B64D3E" w:rsidP="00B64D3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9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 оценки портфолио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_____________________________ - __________ </w:t>
      </w:r>
      <w:r w:rsidRPr="009C39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баллов</w:t>
      </w:r>
    </w:p>
    <w:p w:rsidR="00B64D3E" w:rsidRPr="00E90E5F" w:rsidRDefault="00B64D3E" w:rsidP="00B64D3E">
      <w:pPr>
        <w:ind w:firstLine="708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</w:t>
      </w:r>
      <w:r w:rsidRPr="00E90E5F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Ф.И.О. педагога</w:t>
      </w:r>
    </w:p>
    <w:p w:rsidR="00B64D3E" w:rsidRPr="00B333B1" w:rsidRDefault="00B64D3E" w:rsidP="00B64D3E">
      <w:pPr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64D3E" w:rsidRPr="00B333B1" w:rsidRDefault="00B64D3E" w:rsidP="00B64D3E">
      <w:pPr>
        <w:ind w:firstLine="708"/>
        <w:rPr>
          <w:rFonts w:ascii="Times New Roman" w:eastAsia="Times New Roman" w:hAnsi="Times New Roman" w:cs="Times New Roman"/>
          <w:lang w:eastAsia="ru-RU"/>
        </w:rPr>
      </w:pPr>
      <w:r w:rsidRPr="00B333B1">
        <w:rPr>
          <w:rFonts w:ascii="Times New Roman" w:eastAsia="Times New Roman" w:hAnsi="Times New Roman" w:cs="Times New Roman"/>
          <w:lang w:eastAsia="ru-RU"/>
        </w:rPr>
        <w:t>Руководитель экспертной группы______________________</w:t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  <w:t>____________________</w:t>
      </w:r>
    </w:p>
    <w:p w:rsidR="00B64D3E" w:rsidRPr="00D7359C" w:rsidRDefault="00B64D3E" w:rsidP="00B64D3E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D7359C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</w:t>
      </w:r>
      <w:r w:rsidRPr="00D7359C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подпись</w:t>
      </w:r>
      <w:r w:rsidRPr="00D7359C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7359C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7359C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7359C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</w:t>
      </w:r>
      <w:r w:rsidRPr="00D7359C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расшифровка подписи</w:t>
      </w:r>
    </w:p>
    <w:p w:rsidR="00B64D3E" w:rsidRDefault="00B64D3E" w:rsidP="00B64D3E">
      <w:pPr>
        <w:ind w:firstLine="708"/>
        <w:rPr>
          <w:rFonts w:ascii="Times New Roman" w:eastAsia="Times New Roman" w:hAnsi="Times New Roman" w:cs="Times New Roman"/>
          <w:lang w:eastAsia="ru-RU"/>
        </w:rPr>
      </w:pPr>
      <w:r w:rsidRPr="00B333B1">
        <w:rPr>
          <w:rFonts w:ascii="Times New Roman" w:eastAsia="Times New Roman" w:hAnsi="Times New Roman" w:cs="Times New Roman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lang w:eastAsia="ru-RU"/>
        </w:rPr>
        <w:t xml:space="preserve">экспертной группы       </w:t>
      </w:r>
      <w:r w:rsidRPr="00B333B1">
        <w:rPr>
          <w:rFonts w:ascii="Times New Roman" w:eastAsia="Times New Roman" w:hAnsi="Times New Roman" w:cs="Times New Roman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lang w:eastAsia="ru-RU"/>
        </w:rPr>
        <w:t>___</w:t>
      </w:r>
      <w:r w:rsidRPr="00B333B1">
        <w:rPr>
          <w:rFonts w:ascii="Times New Roman" w:eastAsia="Times New Roman" w:hAnsi="Times New Roman" w:cs="Times New Roman"/>
          <w:lang w:eastAsia="ru-RU"/>
        </w:rPr>
        <w:t>_</w:t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  <w:t>_____________________</w:t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  <w:t>______</w:t>
      </w:r>
      <w:r w:rsidRPr="00B333B1">
        <w:rPr>
          <w:rFonts w:ascii="Times New Roman" w:eastAsia="Times New Roman" w:hAnsi="Times New Roman" w:cs="Times New Roman"/>
          <w:lang w:eastAsia="ru-RU"/>
        </w:rPr>
        <w:tab/>
        <w:t>___________________</w:t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</w:r>
      <w:r w:rsidRPr="00B333B1">
        <w:rPr>
          <w:rFonts w:ascii="Times New Roman" w:eastAsia="Times New Roman" w:hAnsi="Times New Roman" w:cs="Times New Roman"/>
          <w:lang w:eastAsia="ru-RU"/>
        </w:rPr>
        <w:tab/>
        <w:t>______________________</w:t>
      </w:r>
    </w:p>
    <w:p w:rsidR="00B64D3E" w:rsidRPr="00B333B1" w:rsidRDefault="00B64D3E" w:rsidP="00B64D3E">
      <w:pPr>
        <w:ind w:firstLine="708"/>
        <w:rPr>
          <w:rFonts w:ascii="Times New Roman" w:eastAsia="Times New Roman" w:hAnsi="Times New Roman" w:cs="Times New Roman"/>
          <w:lang w:eastAsia="ru-RU"/>
        </w:rPr>
      </w:pPr>
    </w:p>
    <w:p w:rsidR="00B64D3E" w:rsidRPr="00B333B1" w:rsidRDefault="00B64D3E" w:rsidP="00B64D3E">
      <w:pPr>
        <w:ind w:firstLine="708"/>
        <w:rPr>
          <w:rFonts w:ascii="Times New Roman" w:eastAsia="Times New Roman" w:hAnsi="Times New Roman" w:cs="Times New Roman"/>
          <w:lang w:eastAsia="ru-RU"/>
        </w:rPr>
      </w:pPr>
      <w:r w:rsidRPr="00B333B1">
        <w:rPr>
          <w:rFonts w:ascii="Times New Roman" w:eastAsia="Times New Roman" w:hAnsi="Times New Roman" w:cs="Times New Roman"/>
          <w:lang w:eastAsia="ru-RU"/>
        </w:rPr>
        <w:t>Дата заполнения      «______»____________________201____ г</w:t>
      </w:r>
    </w:p>
    <w:p w:rsidR="00B64D3E" w:rsidRDefault="00B64D3E" w:rsidP="00B64D3E">
      <w:pPr>
        <w:ind w:firstLine="708"/>
        <w:rPr>
          <w:rFonts w:ascii="Times New Roman" w:eastAsia="Times New Roman" w:hAnsi="Times New Roman" w:cs="Times New Roman"/>
          <w:lang w:eastAsia="ru-RU"/>
        </w:rPr>
      </w:pPr>
    </w:p>
    <w:p w:rsidR="00B64D3E" w:rsidRDefault="00B64D3E" w:rsidP="00B64D3E">
      <w:pPr>
        <w:ind w:firstLine="708"/>
        <w:rPr>
          <w:rFonts w:ascii="Times New Roman" w:eastAsia="Times New Roman" w:hAnsi="Times New Roman" w:cs="Times New Roman"/>
          <w:lang w:eastAsia="ru-RU"/>
        </w:rPr>
      </w:pPr>
      <w:r w:rsidRPr="00B333B1">
        <w:rPr>
          <w:rFonts w:ascii="Times New Roman" w:eastAsia="Times New Roman" w:hAnsi="Times New Roman" w:cs="Times New Roman"/>
          <w:lang w:eastAsia="ru-RU"/>
        </w:rPr>
        <w:t>С результ</w:t>
      </w:r>
      <w:r>
        <w:rPr>
          <w:rFonts w:ascii="Times New Roman" w:eastAsia="Times New Roman" w:hAnsi="Times New Roman" w:cs="Times New Roman"/>
          <w:lang w:eastAsia="ru-RU"/>
        </w:rPr>
        <w:t>атом экспертизы и оценкой ознакомлен</w:t>
      </w:r>
      <w:r w:rsidRPr="001B16F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(а) __________________________________________ </w:t>
      </w:r>
    </w:p>
    <w:p w:rsidR="00B64D3E" w:rsidRDefault="00B64D3E" w:rsidP="00B64D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54"/>
        </w:tabs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</w:t>
      </w:r>
      <w:r w:rsidRPr="00E90E5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ата,</w:t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подпись                  </w:t>
      </w:r>
      <w:r w:rsidRPr="00587D2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расшифровка подписи</w:t>
      </w:r>
    </w:p>
    <w:p w:rsidR="00B64D3E" w:rsidRDefault="00B64D3E" w:rsidP="00B64D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54"/>
        </w:tabs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B64D3E" w:rsidRPr="00E202A1" w:rsidRDefault="00B64D3E" w:rsidP="00B64D3E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lang w:eastAsia="ru-RU"/>
        </w:rPr>
      </w:pPr>
    </w:p>
    <w:p w:rsidR="00B64D3E" w:rsidRPr="0006031E" w:rsidRDefault="00490568" w:rsidP="00B64D3E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(п.36</w:t>
      </w:r>
      <w:r w:rsidR="00B64D3E">
        <w:rPr>
          <w:rFonts w:ascii="Times New Roman" w:eastAsia="Times New Roman" w:hAnsi="Times New Roman" w:cs="Times New Roman"/>
          <w:b/>
          <w:bCs/>
          <w:lang w:eastAsia="ru-RU"/>
        </w:rPr>
        <w:t>)*</w:t>
      </w:r>
      <w:r w:rsidR="00B64D3E" w:rsidRPr="0006031E">
        <w:rPr>
          <w:rFonts w:ascii="Times New Roman" w:eastAsia="Times New Roman" w:hAnsi="Times New Roman" w:cs="Times New Roman"/>
          <w:b/>
          <w:bCs/>
          <w:lang w:eastAsia="ru-RU"/>
        </w:rPr>
        <w:t xml:space="preserve"> - </w:t>
      </w:r>
      <w:r w:rsidR="00B64D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здесь и далее указаны пункты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Российской Федерации от 7 апреля 2014 г. №276</w:t>
      </w:r>
    </w:p>
    <w:p w:rsidR="0029250A" w:rsidRDefault="00435818"/>
    <w:sectPr w:rsidR="0029250A" w:rsidSect="006A59A4">
      <w:footerReference w:type="default" r:id="rId7"/>
      <w:pgSz w:w="11906" w:h="16838"/>
      <w:pgMar w:top="568" w:right="850" w:bottom="28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818" w:rsidRDefault="00435818" w:rsidP="00AF3DFA">
      <w:r>
        <w:separator/>
      </w:r>
    </w:p>
  </w:endnote>
  <w:endnote w:type="continuationSeparator" w:id="1">
    <w:p w:rsidR="00435818" w:rsidRDefault="00435818" w:rsidP="00AF3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126"/>
      <w:docPartObj>
        <w:docPartGallery w:val="Page Numbers (Bottom of Page)"/>
        <w:docPartUnique/>
      </w:docPartObj>
    </w:sdtPr>
    <w:sdtContent>
      <w:p w:rsidR="00802FF4" w:rsidRDefault="00D132FF">
        <w:pPr>
          <w:pStyle w:val="a5"/>
          <w:jc w:val="center"/>
        </w:pPr>
        <w:r>
          <w:fldChar w:fldCharType="begin"/>
        </w:r>
        <w:r w:rsidR="00B64D3E">
          <w:instrText xml:space="preserve"> PAGE   \* MERGEFORMAT </w:instrText>
        </w:r>
        <w:r>
          <w:fldChar w:fldCharType="separate"/>
        </w:r>
        <w:r w:rsidR="00CC2E0B">
          <w:rPr>
            <w:noProof/>
          </w:rPr>
          <w:t>2</w:t>
        </w:r>
        <w:r>
          <w:fldChar w:fldCharType="end"/>
        </w:r>
      </w:p>
    </w:sdtContent>
  </w:sdt>
  <w:p w:rsidR="00802FF4" w:rsidRDefault="004358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818" w:rsidRDefault="00435818" w:rsidP="00AF3DFA">
      <w:r>
        <w:separator/>
      </w:r>
    </w:p>
  </w:footnote>
  <w:footnote w:type="continuationSeparator" w:id="1">
    <w:p w:rsidR="00435818" w:rsidRDefault="00435818" w:rsidP="00AF3D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D3E"/>
    <w:rsid w:val="000D5D96"/>
    <w:rsid w:val="0015173C"/>
    <w:rsid w:val="001D340B"/>
    <w:rsid w:val="001E7128"/>
    <w:rsid w:val="00225CAA"/>
    <w:rsid w:val="002D5DB7"/>
    <w:rsid w:val="003810BC"/>
    <w:rsid w:val="003C3548"/>
    <w:rsid w:val="003E7373"/>
    <w:rsid w:val="00435818"/>
    <w:rsid w:val="00490568"/>
    <w:rsid w:val="00492A9F"/>
    <w:rsid w:val="004C738D"/>
    <w:rsid w:val="00627689"/>
    <w:rsid w:val="006A5603"/>
    <w:rsid w:val="006D1D5A"/>
    <w:rsid w:val="007928CB"/>
    <w:rsid w:val="007A0DC0"/>
    <w:rsid w:val="00853CCC"/>
    <w:rsid w:val="008F6C8F"/>
    <w:rsid w:val="00977ACE"/>
    <w:rsid w:val="00985F4E"/>
    <w:rsid w:val="0099106D"/>
    <w:rsid w:val="009D3A8D"/>
    <w:rsid w:val="00A457A6"/>
    <w:rsid w:val="00AE6EF9"/>
    <w:rsid w:val="00AF33ED"/>
    <w:rsid w:val="00AF3DFA"/>
    <w:rsid w:val="00B03DF4"/>
    <w:rsid w:val="00B64D3E"/>
    <w:rsid w:val="00BB5764"/>
    <w:rsid w:val="00BF1150"/>
    <w:rsid w:val="00CA0120"/>
    <w:rsid w:val="00CC2E0B"/>
    <w:rsid w:val="00D132FF"/>
    <w:rsid w:val="00EB6D85"/>
    <w:rsid w:val="00EF7E5F"/>
    <w:rsid w:val="00F33455"/>
    <w:rsid w:val="00FE7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3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D3E"/>
    <w:pPr>
      <w:ind w:left="720"/>
      <w:contextualSpacing/>
    </w:pPr>
  </w:style>
  <w:style w:type="table" w:styleId="a4">
    <w:name w:val="Table Grid"/>
    <w:basedOn w:val="a1"/>
    <w:uiPriority w:val="59"/>
    <w:rsid w:val="00B64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B64D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4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D544-238C-4485-B503-6710E5FA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1642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2014-11-21T14:52:00Z</cp:lastPrinted>
  <dcterms:created xsi:type="dcterms:W3CDTF">2014-11-19T13:37:00Z</dcterms:created>
  <dcterms:modified xsi:type="dcterms:W3CDTF">2014-11-21T15:02:00Z</dcterms:modified>
</cp:coreProperties>
</file>